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Руководитель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>А.В. Шпильман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F13C03">
        <w:rPr>
          <w:rFonts w:ascii="Times New Roman" w:hAnsi="Times New Roman" w:cs="Times New Roman"/>
          <w:b/>
          <w:sz w:val="24"/>
          <w:szCs w:val="24"/>
        </w:rPr>
        <w:t>«17</w:t>
      </w:r>
      <w:r w:rsidR="009A3608">
        <w:rPr>
          <w:rFonts w:ascii="Times New Roman" w:hAnsi="Times New Roman" w:cs="Times New Roman"/>
          <w:b/>
          <w:sz w:val="24"/>
          <w:szCs w:val="24"/>
        </w:rPr>
        <w:t>» февраля</w:t>
      </w:r>
      <w:r>
        <w:rPr>
          <w:rFonts w:ascii="Times New Roman" w:hAnsi="Times New Roman" w:cs="Times New Roman"/>
          <w:b/>
          <w:sz w:val="24"/>
          <w:szCs w:val="24"/>
        </w:rPr>
        <w:t xml:space="preserve"> 2020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9331FE">
        <w:rPr>
          <w:rFonts w:ascii="Times New Roman" w:hAnsi="Times New Roman" w:cs="Times New Roman"/>
          <w:b/>
          <w:sz w:val="28"/>
          <w:szCs w:val="28"/>
        </w:rPr>
        <w:t xml:space="preserve"> на 2020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F45BF5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80"/>
        <w:gridCol w:w="780"/>
        <w:gridCol w:w="992"/>
      </w:tblGrid>
      <w:tr w:rsidR="000F3032" w:rsidRPr="00371577" w:rsidTr="000F3032">
        <w:trPr>
          <w:trHeight w:val="258"/>
        </w:trPr>
        <w:tc>
          <w:tcPr>
            <w:tcW w:w="420" w:type="dxa"/>
            <w:vMerge w:val="restart"/>
          </w:tcPr>
          <w:p w:rsidR="000F3032" w:rsidRPr="00371577" w:rsidRDefault="000F3032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8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  <w:tc>
          <w:tcPr>
            <w:tcW w:w="992" w:type="dxa"/>
            <w:vMerge w:val="restart"/>
          </w:tcPr>
          <w:p w:rsidR="000F3032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0F3032" w:rsidRPr="00371577" w:rsidTr="000F3032">
        <w:trPr>
          <w:trHeight w:val="167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F3032" w:rsidRPr="00371577" w:rsidTr="000F3032">
        <w:trPr>
          <w:trHeight w:val="91"/>
        </w:trPr>
        <w:tc>
          <w:tcPr>
            <w:tcW w:w="42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F3032" w:rsidRPr="00371577" w:rsidRDefault="000F3032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0F3032" w:rsidRDefault="000F3032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5779A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79AF" w:rsidRPr="00115F3F" w:rsidRDefault="005779AF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0F3032" w:rsidRPr="00E47409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80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0F3032" w:rsidRPr="00371577" w:rsidRDefault="000F3032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05147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0F3032" w:rsidRPr="00E45317" w:rsidTr="000F3032">
        <w:trPr>
          <w:trHeight w:val="91"/>
        </w:trPr>
        <w:tc>
          <w:tcPr>
            <w:tcW w:w="420" w:type="dxa"/>
          </w:tcPr>
          <w:p w:rsidR="000F3032" w:rsidRPr="00E549E4" w:rsidRDefault="000F3032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0F3032" w:rsidRPr="000F5ACE" w:rsidRDefault="000F3032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 с   использованием автоматизированных баз данных».</w:t>
            </w:r>
          </w:p>
        </w:tc>
        <w:tc>
          <w:tcPr>
            <w:tcW w:w="1275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425 000,00</w:t>
            </w:r>
          </w:p>
        </w:tc>
        <w:tc>
          <w:tcPr>
            <w:tcW w:w="1417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0F3032" w:rsidRPr="00E45317" w:rsidRDefault="00F06DC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F3032" w:rsidRPr="00E45317" w:rsidRDefault="000F3032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0F3032" w:rsidRPr="00E45317" w:rsidRDefault="00C44BA3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  <w:hideMark/>
          </w:tcPr>
          <w:p w:rsidR="00F06DC3" w:rsidRPr="00457900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06DC3" w:rsidRPr="000F5ACE" w:rsidRDefault="00F06DC3" w:rsidP="00F06DC3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5128FA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5128FA" w:rsidTr="000F3032">
        <w:trPr>
          <w:trHeight w:val="91"/>
        </w:trPr>
        <w:tc>
          <w:tcPr>
            <w:tcW w:w="420" w:type="dxa"/>
            <w:hideMark/>
          </w:tcPr>
          <w:p w:rsidR="005128FA" w:rsidRPr="000F3032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  <w:hideMark/>
          </w:tcPr>
          <w:p w:rsidR="005128FA" w:rsidRPr="00457900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128FA" w:rsidRPr="000F5ACE" w:rsidRDefault="005128FA" w:rsidP="005128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5128FA" w:rsidRPr="00E45317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5128FA" w:rsidRDefault="005128FA" w:rsidP="005128F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Перенос на 2кв.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  <w:hideMark/>
          </w:tcPr>
          <w:p w:rsidR="00F06DC3" w:rsidRPr="000F3032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F303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услуг, связанных с организацией профессионального праздника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«День геолога» в </w:t>
            </w:r>
          </w:p>
          <w:p w:rsidR="00F06DC3" w:rsidRPr="000F5ACE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417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559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  <w:hideMark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  <w:hideMark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Tr="000F3032">
        <w:trPr>
          <w:trHeight w:val="91"/>
        </w:trPr>
        <w:tc>
          <w:tcPr>
            <w:tcW w:w="420" w:type="dxa"/>
          </w:tcPr>
          <w:p w:rsidR="00F06DC3" w:rsidRPr="00E549E4" w:rsidRDefault="000B6F0B" w:rsidP="00F06DC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549E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848" w:type="dxa"/>
            <w:gridSpan w:val="2"/>
          </w:tcPr>
          <w:p w:rsidR="00F06DC3" w:rsidRPr="0073256D" w:rsidRDefault="00F06DC3" w:rsidP="00F06D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81.29</w:t>
            </w:r>
          </w:p>
        </w:tc>
        <w:tc>
          <w:tcPr>
            <w:tcW w:w="1985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сервисного технического обслуживания курительной кабины Эколайф.</w:t>
            </w:r>
          </w:p>
        </w:tc>
        <w:tc>
          <w:tcPr>
            <w:tcW w:w="1275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06DC3" w:rsidRPr="00A948C1" w:rsidRDefault="00210EA7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260 000.00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2020</w:t>
            </w:r>
            <w:r w:rsidRPr="0073256D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06DC3" w:rsidRPr="0073256D" w:rsidRDefault="004E5E30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06DC3" w:rsidRPr="00ED6867" w:rsidTr="000F3032">
        <w:trPr>
          <w:trHeight w:val="91"/>
        </w:trPr>
        <w:tc>
          <w:tcPr>
            <w:tcW w:w="420" w:type="dxa"/>
          </w:tcPr>
          <w:p w:rsidR="00F06DC3" w:rsidRPr="000F3032" w:rsidRDefault="000B6F0B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5" w:type="dxa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06DC3" w:rsidRDefault="00F06DC3" w:rsidP="00F06DC3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06DC3" w:rsidRPr="00ED6867" w:rsidRDefault="00F06DC3" w:rsidP="00F06D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06DC3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06DC3" w:rsidRPr="0073256D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80" w:type="dxa"/>
          </w:tcPr>
          <w:p w:rsidR="00F06DC3" w:rsidRPr="00E45317" w:rsidRDefault="00F06DC3" w:rsidP="00F06D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СМП</w:t>
            </w:r>
          </w:p>
        </w:tc>
        <w:tc>
          <w:tcPr>
            <w:tcW w:w="992" w:type="dxa"/>
          </w:tcPr>
          <w:p w:rsidR="00F06DC3" w:rsidRPr="00ED6867" w:rsidRDefault="00F06DC3" w:rsidP="00F06D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686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051471" w:rsidRPr="00ED6867" w:rsidTr="00051471">
        <w:trPr>
          <w:trHeight w:val="91"/>
        </w:trPr>
        <w:tc>
          <w:tcPr>
            <w:tcW w:w="420" w:type="dxa"/>
          </w:tcPr>
          <w:p w:rsidR="00051471" w:rsidRPr="000207F6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565" w:type="dxa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51471" w:rsidRPr="000F5ACE" w:rsidRDefault="00051471" w:rsidP="0005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(г.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Тюмень)</w:t>
            </w:r>
          </w:p>
        </w:tc>
        <w:tc>
          <w:tcPr>
            <w:tcW w:w="1275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P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3 400 000,00</w:t>
            </w:r>
          </w:p>
        </w:tc>
        <w:tc>
          <w:tcPr>
            <w:tcW w:w="1417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051471" w:rsidRPr="00E45317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051471" w:rsidRPr="00ED6867" w:rsidTr="00051471">
        <w:trPr>
          <w:trHeight w:val="91"/>
        </w:trPr>
        <w:tc>
          <w:tcPr>
            <w:tcW w:w="420" w:type="dxa"/>
          </w:tcPr>
          <w:p w:rsidR="00051471" w:rsidRP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8" w:type="dxa"/>
            <w:gridSpan w:val="2"/>
          </w:tcPr>
          <w:p w:rsidR="00051471" w:rsidRDefault="00051471" w:rsidP="0005147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51471" w:rsidRPr="000F5ACE" w:rsidRDefault="00051471" w:rsidP="000514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71" w:rsidRPr="001A7DE4" w:rsidRDefault="00051471" w:rsidP="00051471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417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1559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2020 года</w:t>
            </w:r>
          </w:p>
        </w:tc>
        <w:tc>
          <w:tcPr>
            <w:tcW w:w="780" w:type="dxa"/>
          </w:tcPr>
          <w:p w:rsidR="00051471" w:rsidRPr="00E45317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051471" w:rsidRDefault="000B6F0B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</w:tcPr>
          <w:p w:rsidR="00051471" w:rsidRDefault="00051471" w:rsidP="0005147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EC4966" w:rsidRPr="00ED6867" w:rsidTr="009731DC">
        <w:trPr>
          <w:trHeight w:val="91"/>
        </w:trPr>
        <w:tc>
          <w:tcPr>
            <w:tcW w:w="420" w:type="dxa"/>
          </w:tcPr>
          <w:p w:rsid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565" w:type="dxa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EC4966" w:rsidRPr="00EC4966" w:rsidRDefault="00EC4966" w:rsidP="00EC49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</w:rPr>
            </w:pPr>
            <w:r w:rsidRPr="00EC4966">
              <w:rPr>
                <w:rFonts w:ascii="Times New Roman" w:hAnsi="Times New Roman" w:cs="Times New Roman"/>
                <w:sz w:val="20"/>
              </w:rPr>
              <w:t>Закупка книг государственного баланса за 2018 год изданных в ФГБУ «Росгеолфонд»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EC4966" w:rsidRPr="00EC4966" w:rsidRDefault="00EC4966" w:rsidP="00EC49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210 558.06</w:t>
            </w:r>
          </w:p>
        </w:tc>
        <w:tc>
          <w:tcPr>
            <w:tcW w:w="1417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Декабрь </w:t>
            </w:r>
          </w:p>
          <w:p w:rsidR="00EC4966" w:rsidRPr="00EC4966" w:rsidRDefault="00EC4966" w:rsidP="00EC49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780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C4966" w:rsidRPr="00EC4966" w:rsidRDefault="00EC4966" w:rsidP="00EC4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4966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A3608" w:rsidRPr="00ED6867" w:rsidTr="009731DC">
        <w:trPr>
          <w:trHeight w:val="91"/>
        </w:trPr>
        <w:tc>
          <w:tcPr>
            <w:tcW w:w="42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11</w:t>
            </w:r>
          </w:p>
        </w:tc>
        <w:tc>
          <w:tcPr>
            <w:tcW w:w="565" w:type="dxa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9A3608" w:rsidRPr="00EC4966" w:rsidRDefault="009A3608" w:rsidP="009A360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Расходные материалы для копировально-множительного оборудования центра. </w:t>
            </w:r>
          </w:p>
        </w:tc>
        <w:tc>
          <w:tcPr>
            <w:tcW w:w="1275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9A3608" w:rsidRPr="009A3608" w:rsidRDefault="009A3608" w:rsidP="009A360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299 997,00</w:t>
            </w:r>
          </w:p>
        </w:tc>
        <w:tc>
          <w:tcPr>
            <w:tcW w:w="1417" w:type="dxa"/>
          </w:tcPr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A3608" w:rsidRPr="00EC4966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9A3608" w:rsidRPr="00E45317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9A3608" w:rsidRDefault="009A3608" w:rsidP="009A3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CC4337">
        <w:trPr>
          <w:trHeight w:val="91"/>
        </w:trPr>
        <w:tc>
          <w:tcPr>
            <w:tcW w:w="420" w:type="dxa"/>
          </w:tcPr>
          <w:p w:rsidR="00625202" w:rsidRPr="009A3608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A360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625202" w:rsidRPr="0061091C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2020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P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550 000.00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C4337">
        <w:trPr>
          <w:trHeight w:val="91"/>
        </w:trPr>
        <w:tc>
          <w:tcPr>
            <w:tcW w:w="420" w:type="dxa"/>
          </w:tcPr>
          <w:p w:rsidR="00F13C03" w:rsidRPr="009A3608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27/90</w:t>
            </w:r>
          </w:p>
        </w:tc>
        <w:tc>
          <w:tcPr>
            <w:tcW w:w="1985" w:type="dxa"/>
          </w:tcPr>
          <w:p w:rsidR="00F13C03" w:rsidRPr="003C18CB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18CB">
              <w:rPr>
                <w:rFonts w:ascii="Times New Roman" w:hAnsi="Times New Roman" w:cs="Times New Roman"/>
                <w:sz w:val="20"/>
                <w:szCs w:val="20"/>
              </w:rPr>
              <w:t>Выполнение работ по плановому ремонту и замене ИБП в 2020 году.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246 098,00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625202" w:rsidRPr="00ED6867" w:rsidTr="00CC4337">
        <w:trPr>
          <w:trHeight w:val="91"/>
        </w:trPr>
        <w:tc>
          <w:tcPr>
            <w:tcW w:w="420" w:type="dxa"/>
          </w:tcPr>
          <w:p w:rsidR="00625202" w:rsidRPr="00C93884" w:rsidRDefault="00625202" w:rsidP="006252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14</w:t>
            </w:r>
          </w:p>
        </w:tc>
        <w:tc>
          <w:tcPr>
            <w:tcW w:w="565" w:type="dxa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848" w:type="dxa"/>
            <w:gridSpan w:val="2"/>
          </w:tcPr>
          <w:p w:rsidR="00625202" w:rsidRDefault="00625202" w:rsidP="0062520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51/1</w:t>
            </w:r>
          </w:p>
        </w:tc>
        <w:tc>
          <w:tcPr>
            <w:tcW w:w="1985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на 36 Международный Геологический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Конгресс в Дели(Индия) с 29.02.2020года по 08.03.2020 года. </w:t>
            </w:r>
          </w:p>
        </w:tc>
        <w:tc>
          <w:tcPr>
            <w:tcW w:w="1275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25202" w:rsidRPr="00DA1846" w:rsidRDefault="00F13C03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25202" w:rsidRPr="00DA184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1 125 615,70</w:t>
            </w:r>
          </w:p>
        </w:tc>
        <w:tc>
          <w:tcPr>
            <w:tcW w:w="1417" w:type="dxa"/>
          </w:tcPr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25202" w:rsidRPr="00EC4966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625202" w:rsidRPr="00E45317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625202" w:rsidRDefault="00625202" w:rsidP="006252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C4337">
        <w:trPr>
          <w:trHeight w:val="91"/>
        </w:trPr>
        <w:tc>
          <w:tcPr>
            <w:tcW w:w="420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15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>Закупка годовой поддержки программного обеспечения  систем обработки информации.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281 233,84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C4337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16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F13C0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F13C03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643 200,00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13C03" w:rsidRPr="00ED6867" w:rsidTr="00CC4337">
        <w:trPr>
          <w:trHeight w:val="91"/>
        </w:trPr>
        <w:tc>
          <w:tcPr>
            <w:tcW w:w="420" w:type="dxa"/>
          </w:tcPr>
          <w:p w:rsidR="00F13C03" w:rsidRP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17</w:t>
            </w:r>
          </w:p>
        </w:tc>
        <w:tc>
          <w:tcPr>
            <w:tcW w:w="565" w:type="dxa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F13C03" w:rsidRDefault="00F13C03" w:rsidP="00F13C0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F13C03" w:rsidRPr="00101657" w:rsidRDefault="00101657" w:rsidP="00F13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657">
              <w:rPr>
                <w:rFonts w:ascii="Times New Roman" w:hAnsi="Times New Roman" w:cs="Times New Roman"/>
                <w:sz w:val="20"/>
              </w:rPr>
              <w:t xml:space="preserve">Закупка по обновлению 5 лицензий ПО </w:t>
            </w:r>
            <w:r w:rsidRPr="00101657">
              <w:rPr>
                <w:rFonts w:ascii="Times New Roman" w:hAnsi="Times New Roman" w:cs="Times New Roman"/>
                <w:sz w:val="20"/>
                <w:lang w:val="en-US"/>
              </w:rPr>
              <w:t>CorelDraw</w:t>
            </w:r>
            <w:r w:rsidRPr="00101657">
              <w:rPr>
                <w:rFonts w:ascii="Times New Roman" w:hAnsi="Times New Roman" w:cs="Times New Roman"/>
                <w:sz w:val="20"/>
              </w:rPr>
              <w:t xml:space="preserve"> 2018/включая техническую поддержу.</w:t>
            </w:r>
          </w:p>
        </w:tc>
        <w:tc>
          <w:tcPr>
            <w:tcW w:w="1275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3C03" w:rsidRPr="00DF495E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3C03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185 027,20</w:t>
            </w:r>
          </w:p>
        </w:tc>
        <w:tc>
          <w:tcPr>
            <w:tcW w:w="1417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13C03" w:rsidRPr="00EC496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13C03" w:rsidRPr="00E45317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13C03" w:rsidRPr="00DA1846" w:rsidRDefault="00F13C03" w:rsidP="00F13C0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C406C" w:rsidRPr="00ED6867" w:rsidTr="00CC4337">
        <w:trPr>
          <w:trHeight w:val="91"/>
        </w:trPr>
        <w:tc>
          <w:tcPr>
            <w:tcW w:w="420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DC406C" w:rsidRPr="00DC406C" w:rsidRDefault="00DC406C" w:rsidP="00DC406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C406C">
              <w:rPr>
                <w:rFonts w:ascii="Times New Roman" w:hAnsi="Times New Roman" w:cs="Times New Roman"/>
                <w:sz w:val="20"/>
                <w:szCs w:val="20"/>
              </w:rPr>
              <w:t>Закупка услуг по организации обследований скважин, расположенных на нераспределенном фонде ХМАО-Югры.</w:t>
            </w:r>
          </w:p>
          <w:p w:rsidR="00DC406C" w:rsidRPr="00DC406C" w:rsidRDefault="00DC406C" w:rsidP="00DC406C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75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C406C" w:rsidRPr="00DF495E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C406C" w:rsidRPr="00DA184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5 200 000,00</w:t>
            </w:r>
          </w:p>
        </w:tc>
        <w:tc>
          <w:tcPr>
            <w:tcW w:w="1417" w:type="dxa"/>
          </w:tcPr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C406C" w:rsidRPr="00EC4966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C406C" w:rsidRPr="00E45317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DC406C" w:rsidRDefault="00DC406C" w:rsidP="00DC40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CC4337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19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2 800 000.00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D31A86" w:rsidRPr="00ED6867" w:rsidTr="00CC4337">
        <w:trPr>
          <w:trHeight w:val="91"/>
        </w:trPr>
        <w:tc>
          <w:tcPr>
            <w:tcW w:w="420" w:type="dxa"/>
          </w:tcPr>
          <w:p w:rsidR="00D31A86" w:rsidRP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20</w:t>
            </w:r>
          </w:p>
        </w:tc>
        <w:tc>
          <w:tcPr>
            <w:tcW w:w="565" w:type="dxa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51.10</w:t>
            </w:r>
          </w:p>
        </w:tc>
        <w:tc>
          <w:tcPr>
            <w:tcW w:w="848" w:type="dxa"/>
            <w:gridSpan w:val="2"/>
          </w:tcPr>
          <w:p w:rsidR="00D31A86" w:rsidRDefault="00D31A86" w:rsidP="00D31A86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51.10</w:t>
            </w:r>
          </w:p>
        </w:tc>
        <w:tc>
          <w:tcPr>
            <w:tcW w:w="1985" w:type="dxa"/>
          </w:tcPr>
          <w:p w:rsidR="00D31A86" w:rsidRPr="008B02CA" w:rsidRDefault="00D31A86" w:rsidP="00D31A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исполнительных органов государственной власти Ханты-Мансийского автономного округа-Югры в области недропользования на 2017-2019годы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 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Ханты-Мансийском </w:t>
            </w:r>
            <w:r w:rsidRPr="008B02CA">
              <w:rPr>
                <w:rFonts w:ascii="Times New Roman" w:hAnsi="Times New Roman" w:cs="Times New Roman"/>
                <w:sz w:val="20"/>
                <w:szCs w:val="20"/>
              </w:rPr>
              <w:t xml:space="preserve">районе </w:t>
            </w:r>
          </w:p>
        </w:tc>
        <w:tc>
          <w:tcPr>
            <w:tcW w:w="1275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1A86" w:rsidRPr="00DF495E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1A86" w:rsidRPr="00DA184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1A86" w:rsidRPr="002A10C4" w:rsidRDefault="002A10C4" w:rsidP="00D31A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6 600 000.00</w:t>
            </w:r>
          </w:p>
        </w:tc>
        <w:tc>
          <w:tcPr>
            <w:tcW w:w="1417" w:type="dxa"/>
          </w:tcPr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D31A86" w:rsidRPr="00EC496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D31A86" w:rsidRPr="00E45317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D31A86" w:rsidRDefault="00D31A86" w:rsidP="00D31A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B6F1B" w:rsidRPr="00ED6867" w:rsidTr="00DE5DA1">
        <w:trPr>
          <w:trHeight w:val="91"/>
        </w:trPr>
        <w:tc>
          <w:tcPr>
            <w:tcW w:w="420" w:type="dxa"/>
          </w:tcPr>
          <w:p w:rsidR="00FB6F1B" w:rsidRP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21</w:t>
            </w:r>
          </w:p>
        </w:tc>
        <w:tc>
          <w:tcPr>
            <w:tcW w:w="565" w:type="dxa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48" w:type="dxa"/>
            <w:gridSpan w:val="2"/>
          </w:tcPr>
          <w:p w:rsidR="00FB6F1B" w:rsidRDefault="00FB6F1B" w:rsidP="00FB6F1B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98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рекламной и сувенирной продукции с нанесением символики.</w:t>
            </w:r>
          </w:p>
        </w:tc>
        <w:tc>
          <w:tcPr>
            <w:tcW w:w="1275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B6F1B" w:rsidRDefault="00FB6F1B" w:rsidP="00FB6F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B6F1B" w:rsidRPr="00EC4966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FB6F1B" w:rsidRDefault="00FB6F1B" w:rsidP="00FB6F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B6F1B" w:rsidRPr="00E45317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B6F1B" w:rsidRDefault="00FB6F1B" w:rsidP="00FB6F1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D6867" w:rsidTr="00DE5DA1">
        <w:trPr>
          <w:trHeight w:val="91"/>
        </w:trPr>
        <w:tc>
          <w:tcPr>
            <w:tcW w:w="420" w:type="dxa"/>
          </w:tcPr>
          <w:p w:rsidR="00F45BF5" w:rsidRP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565" w:type="dxa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985" w:type="dxa"/>
          </w:tcPr>
          <w:p w:rsidR="00F45BF5" w:rsidRPr="00F45BF5" w:rsidRDefault="00F45BF5" w:rsidP="00F45B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45BF5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продлению консервации 28 скважин, пробуренных в рамках реализации Программы геологического изучение я недр Ханты-мансийского автономного округа-Югры за счет средств автономного округа. И находящихся на нераспределенном фонде.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  <w:vAlign w:val="center"/>
          </w:tcPr>
          <w:p w:rsidR="00F45BF5" w:rsidRDefault="00F45BF5" w:rsidP="00F45B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  <w:lang w:val="en-US"/>
              </w:rPr>
              <w:t>1 797 600.00</w:t>
            </w:r>
          </w:p>
        </w:tc>
        <w:tc>
          <w:tcPr>
            <w:tcW w:w="1417" w:type="dxa"/>
          </w:tcPr>
          <w:p w:rsidR="00F45BF5" w:rsidRPr="00EC496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5BF5" w:rsidRPr="00EC496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bookmarkEnd w:id="0"/>
      <w:tr w:rsidR="00F45BF5" w:rsidTr="000358FD">
        <w:trPr>
          <w:trHeight w:val="91"/>
        </w:trPr>
        <w:tc>
          <w:tcPr>
            <w:tcW w:w="16160" w:type="dxa"/>
            <w:gridSpan w:val="17"/>
          </w:tcPr>
          <w:p w:rsidR="00F45BF5" w:rsidRPr="00F32C44" w:rsidRDefault="00F45BF5" w:rsidP="00F45B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F45BF5" w:rsidTr="00051471">
        <w:trPr>
          <w:trHeight w:val="91"/>
        </w:trPr>
        <w:tc>
          <w:tcPr>
            <w:tcW w:w="420" w:type="dxa"/>
          </w:tcPr>
          <w:p w:rsidR="00F45BF5" w:rsidRPr="00051471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F45BF5" w:rsidRPr="0099274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F45BF5" w:rsidRPr="00EA7AED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45BF5" w:rsidRPr="00FB2E4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Pr="00763BB4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45BF5" w:rsidRPr="00357993" w:rsidRDefault="00F45BF5" w:rsidP="00F45BF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Tr="00051471">
        <w:trPr>
          <w:trHeight w:val="91"/>
        </w:trPr>
        <w:tc>
          <w:tcPr>
            <w:tcW w:w="420" w:type="dxa"/>
          </w:tcPr>
          <w:p w:rsidR="00F45BF5" w:rsidRPr="00051471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F45BF5" w:rsidRPr="000207F6" w:rsidRDefault="00F45BF5" w:rsidP="00F45BF5">
            <w:pPr>
              <w:pStyle w:val="af1"/>
              <w:rPr>
                <w:sz w:val="20"/>
                <w:szCs w:val="20"/>
              </w:rPr>
            </w:pPr>
            <w:r w:rsidRPr="00B13209">
              <w:rPr>
                <w:sz w:val="20"/>
                <w:szCs w:val="20"/>
              </w:rPr>
              <w:t xml:space="preserve">Закупка корпоративной </w:t>
            </w:r>
            <w:r w:rsidRPr="00B13209">
              <w:rPr>
                <w:sz w:val="20"/>
                <w:szCs w:val="20"/>
              </w:rPr>
              <w:lastRenderedPageBreak/>
              <w:t>продукции</w:t>
            </w:r>
            <w:r w:rsidRPr="00B13209">
              <w:rPr>
                <w:bCs/>
                <w:sz w:val="20"/>
                <w:szCs w:val="20"/>
              </w:rPr>
              <w:t xml:space="preserve"> </w:t>
            </w:r>
            <w:r w:rsidRPr="00B13209">
              <w:rPr>
                <w:sz w:val="20"/>
                <w:szCs w:val="20"/>
              </w:rPr>
              <w:t>с выполнением комплекса работ по нанес</w:t>
            </w:r>
            <w:r>
              <w:rPr>
                <w:sz w:val="20"/>
                <w:szCs w:val="20"/>
              </w:rPr>
              <w:t>ению символики для проведения 24</w:t>
            </w:r>
            <w:r w:rsidRPr="00B13209">
              <w:rPr>
                <w:sz w:val="20"/>
                <w:szCs w:val="20"/>
              </w:rPr>
              <w:t xml:space="preserve">-ой научной конференции по теме «Пути реализации нефтегазового и рудного потенциала Ханты-Мансийского </w:t>
            </w:r>
            <w:r>
              <w:rPr>
                <w:sz w:val="20"/>
                <w:szCs w:val="20"/>
              </w:rPr>
              <w:t>автономного округа-Югры».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Default="00F45BF5" w:rsidP="00F45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Tr="00051471">
        <w:trPr>
          <w:trHeight w:val="91"/>
        </w:trPr>
        <w:tc>
          <w:tcPr>
            <w:tcW w:w="420" w:type="dxa"/>
          </w:tcPr>
          <w:p w:rsidR="00F45BF5" w:rsidRPr="000207F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45BF5" w:rsidRPr="00AE6C7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45BF5" w:rsidRPr="000207F6" w:rsidRDefault="00F45BF5" w:rsidP="00F45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Tr="00051471">
        <w:trPr>
          <w:trHeight w:val="91"/>
        </w:trPr>
        <w:tc>
          <w:tcPr>
            <w:tcW w:w="420" w:type="dxa"/>
          </w:tcPr>
          <w:p w:rsidR="00F45BF5" w:rsidRPr="000F3032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F45BF5" w:rsidRPr="00457900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1 120 000,00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Tr="00051471">
        <w:trPr>
          <w:trHeight w:val="91"/>
        </w:trPr>
        <w:tc>
          <w:tcPr>
            <w:tcW w:w="420" w:type="dxa"/>
          </w:tcPr>
          <w:p w:rsidR="00F45BF5" w:rsidRPr="000F3032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F45BF5" w:rsidRPr="00457900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недропользования ОПИ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Tr="000358FD">
        <w:trPr>
          <w:trHeight w:val="91"/>
        </w:trPr>
        <w:tc>
          <w:tcPr>
            <w:tcW w:w="16160" w:type="dxa"/>
            <w:gridSpan w:val="17"/>
          </w:tcPr>
          <w:p w:rsidR="00F45BF5" w:rsidRPr="00F32C44" w:rsidRDefault="00F45BF5" w:rsidP="00F45B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0207F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45BF5" w:rsidRPr="009543A9" w:rsidRDefault="00F45BF5" w:rsidP="00F45BF5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F45BF5" w:rsidRPr="009543A9" w:rsidRDefault="00F45BF5" w:rsidP="00F45BF5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F45BF5" w:rsidRPr="00525EC2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20201года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0207F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45BF5" w:rsidRPr="00F46B75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Pr="008E4341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50 000,00</w:t>
            </w:r>
            <w:r>
              <w:rPr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0207F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Services Agreement №U8612824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Pr="000207F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0207F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45BF5" w:rsidRPr="00DA1846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45BF5" w:rsidRPr="00DA1846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45BF5" w:rsidRPr="00FB68C4" w:rsidRDefault="00F45BF5" w:rsidP="00F45BF5">
            <w:pPr>
              <w:pStyle w:val="a4"/>
              <w:ind w:left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B68C4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F45BF5" w:rsidRPr="00FB68C4" w:rsidRDefault="00F45BF5" w:rsidP="00F45BF5">
            <w:pPr>
              <w:pStyle w:val="ac"/>
              <w:suppressAutoHyphens/>
              <w:rPr>
                <w:rFonts w:ascii="Times New Roman" w:hAnsi="Times New Roman"/>
                <w:bCs/>
                <w:color w:val="000000"/>
              </w:rPr>
            </w:pPr>
            <w:r w:rsidRPr="00FB68C4">
              <w:rPr>
                <w:rFonts w:ascii="Times New Roman" w:hAnsi="Times New Roman"/>
                <w:bCs/>
              </w:rPr>
              <w:t>«Недропользование в Ханты-Мансийском</w:t>
            </w:r>
            <w:r>
              <w:rPr>
                <w:rFonts w:ascii="Times New Roman" w:hAnsi="Times New Roman"/>
                <w:bCs/>
              </w:rPr>
              <w:t xml:space="preserve"> автономном округе – Югре в 2019</w:t>
            </w:r>
            <w:r w:rsidRPr="00FB68C4">
              <w:rPr>
                <w:rFonts w:ascii="Times New Roman" w:hAnsi="Times New Roman"/>
                <w:bCs/>
              </w:rPr>
              <w:t xml:space="preserve"> году для информационного обеспечения недропользователей и органов государственной власти ХМАО-Югры».</w:t>
            </w:r>
          </w:p>
          <w:p w:rsidR="00F45BF5" w:rsidRPr="00FB68C4" w:rsidRDefault="00F45BF5" w:rsidP="00F45B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Pr="000207F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207F6"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160608" w:rsidTr="000358FD">
        <w:trPr>
          <w:trHeight w:val="91"/>
        </w:trPr>
        <w:tc>
          <w:tcPr>
            <w:tcW w:w="16160" w:type="dxa"/>
            <w:gridSpan w:val="17"/>
          </w:tcPr>
          <w:p w:rsidR="00F45BF5" w:rsidRPr="00F32C44" w:rsidRDefault="00F45BF5" w:rsidP="00F45BF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45BF5" w:rsidRPr="00160608" w:rsidTr="00051471">
        <w:trPr>
          <w:trHeight w:val="91"/>
        </w:trPr>
        <w:tc>
          <w:tcPr>
            <w:tcW w:w="420" w:type="dxa"/>
          </w:tcPr>
          <w:p w:rsidR="00F45BF5" w:rsidRPr="00FD645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F45BF5" w:rsidRPr="00160608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45BF5" w:rsidRPr="00763BB4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160608" w:rsidTr="00051471">
        <w:trPr>
          <w:trHeight w:val="91"/>
        </w:trPr>
        <w:tc>
          <w:tcPr>
            <w:tcW w:w="420" w:type="dxa"/>
          </w:tcPr>
          <w:p w:rsidR="00F45BF5" w:rsidRPr="00FD645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пожарной сигнализации, системы оповещения и управления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эвакуацией, на объекте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5BF5" w:rsidRPr="00160608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45BF5" w:rsidRPr="00763BB4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Tr="00051471">
        <w:trPr>
          <w:trHeight w:val="91"/>
        </w:trPr>
        <w:tc>
          <w:tcPr>
            <w:tcW w:w="420" w:type="dxa"/>
          </w:tcPr>
          <w:p w:rsidR="00F45BF5" w:rsidRPr="00FD645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D645F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45BF5" w:rsidRPr="002C3DBC" w:rsidRDefault="00F45BF5" w:rsidP="00F45BF5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F45BF5" w:rsidRPr="00160608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45BF5" w:rsidRPr="002C3DBC" w:rsidRDefault="00F45BF5" w:rsidP="00F45BF5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45BF5" w:rsidRPr="00160608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Pr="00DF495E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F45BF5" w:rsidRPr="002C3DBC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45BF5" w:rsidRPr="00574A08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481E76">
        <w:trPr>
          <w:trHeight w:val="3592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2021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Pr="00574A08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BF5" w:rsidRPr="00524A28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27 000 000,00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Pr="00FC7B1D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F45BF5" w:rsidRPr="00FC7B1D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45BF5" w:rsidRPr="00574A08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2021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BF5" w:rsidRPr="00E45317" w:rsidRDefault="00F45BF5" w:rsidP="00F45BF5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45BF5" w:rsidRPr="004634DA" w:rsidRDefault="00F45BF5" w:rsidP="00F45B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BF5" w:rsidRPr="00E45317" w:rsidRDefault="00F45BF5" w:rsidP="00F45BF5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vAlign w:val="center"/>
          </w:tcPr>
          <w:p w:rsidR="00F45BF5" w:rsidRPr="004634DA" w:rsidRDefault="00F45BF5" w:rsidP="00F45B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45BF5" w:rsidRPr="008E3F6F" w:rsidRDefault="00F45BF5" w:rsidP="00F45BF5">
            <w:pPr>
              <w:jc w:val="center"/>
              <w:rPr>
                <w:sz w:val="18"/>
                <w:szCs w:val="18"/>
                <w:lang w:val="en-US"/>
              </w:rPr>
            </w:pPr>
            <w:r w:rsidRPr="008E3F6F">
              <w:rPr>
                <w:sz w:val="18"/>
                <w:szCs w:val="18"/>
                <w:lang w:val="en-US"/>
              </w:rPr>
              <w:t>560 000,00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F45BF5" w:rsidRPr="000F5ACE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  <w:vAlign w:val="center"/>
          </w:tcPr>
          <w:p w:rsidR="00F45BF5" w:rsidRPr="004634DA" w:rsidRDefault="00F45BF5" w:rsidP="00F45BF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F45BF5" w:rsidRPr="0061091C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45BF5" w:rsidRPr="0061091C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F45BF5" w:rsidRPr="0061091C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45BF5" w:rsidRPr="0061091C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DA1846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17</w:t>
            </w:r>
          </w:p>
        </w:tc>
        <w:tc>
          <w:tcPr>
            <w:tcW w:w="56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F45BF5" w:rsidRPr="00EF42FF" w:rsidRDefault="00F45BF5" w:rsidP="00F45BF5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45BF5" w:rsidRPr="00763BB4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45BF5" w:rsidRDefault="00F45BF5" w:rsidP="00F45B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F45BF5" w:rsidRPr="00BC7C4E" w:rsidRDefault="00F45BF5" w:rsidP="00F45BF5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Default="00F45BF5" w:rsidP="00F45B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Tr="00051471">
        <w:trPr>
          <w:trHeight w:val="91"/>
        </w:trPr>
        <w:tc>
          <w:tcPr>
            <w:tcW w:w="420" w:type="dxa"/>
          </w:tcPr>
          <w:p w:rsidR="00F45BF5" w:rsidRPr="004634DA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634DA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0A25C0" w:rsidRDefault="00F45BF5" w:rsidP="00F45BF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F45BF5" w:rsidRPr="00634D29" w:rsidRDefault="00F45BF5" w:rsidP="00F45BF5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выпуска справочных систем на 2021 год.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0A25C0" w:rsidRDefault="00F45BF5" w:rsidP="00F45BF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21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0A25C0" w:rsidRDefault="00F45BF5" w:rsidP="00F45BF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22</w:t>
            </w:r>
          </w:p>
        </w:tc>
        <w:tc>
          <w:tcPr>
            <w:tcW w:w="565" w:type="dxa"/>
          </w:tcPr>
          <w:p w:rsidR="00F45BF5" w:rsidRPr="00E45317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F45BF5" w:rsidRPr="00E45317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0A25C0" w:rsidRDefault="00F45BF5" w:rsidP="00F45BF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23</w:t>
            </w:r>
          </w:p>
        </w:tc>
        <w:tc>
          <w:tcPr>
            <w:tcW w:w="565" w:type="dxa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45BF5" w:rsidRPr="00F639A3" w:rsidRDefault="00F45BF5" w:rsidP="00F45B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45BF5" w:rsidRPr="00D37C3C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F639A3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D37C3C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0A25C0" w:rsidRDefault="00F45BF5" w:rsidP="00F45BF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24</w:t>
            </w:r>
          </w:p>
        </w:tc>
        <w:tc>
          <w:tcPr>
            <w:tcW w:w="565" w:type="dxa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45BF5" w:rsidRPr="00F639A3" w:rsidRDefault="00F45BF5" w:rsidP="00F45B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45BF5" w:rsidRPr="00D37C3C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F639A3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D37C3C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0A25C0" w:rsidRDefault="00F45BF5" w:rsidP="00F45BF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25</w:t>
            </w:r>
          </w:p>
        </w:tc>
        <w:tc>
          <w:tcPr>
            <w:tcW w:w="565" w:type="dxa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F45BF5" w:rsidRPr="005B090F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45BF5" w:rsidRPr="00F639A3" w:rsidRDefault="00F45BF5" w:rsidP="00F45B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45BF5" w:rsidRPr="00D37C3C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F639A3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D37C3C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F45BF5" w:rsidRPr="00E45317" w:rsidTr="00051471">
        <w:trPr>
          <w:trHeight w:val="91"/>
        </w:trPr>
        <w:tc>
          <w:tcPr>
            <w:tcW w:w="420" w:type="dxa"/>
          </w:tcPr>
          <w:p w:rsidR="00F45BF5" w:rsidRPr="000A25C0" w:rsidRDefault="00F45BF5" w:rsidP="00F45BF5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26</w:t>
            </w:r>
          </w:p>
        </w:tc>
        <w:tc>
          <w:tcPr>
            <w:tcW w:w="565" w:type="dxa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F45BF5" w:rsidRDefault="00F45BF5" w:rsidP="00F45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F45BF5" w:rsidRPr="00307B79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2021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45BF5" w:rsidRPr="00D37C3C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5BF5" w:rsidRPr="00F639A3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5BF5" w:rsidRDefault="00F45BF5" w:rsidP="00F45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года</w:t>
            </w:r>
          </w:p>
        </w:tc>
        <w:tc>
          <w:tcPr>
            <w:tcW w:w="1559" w:type="dxa"/>
          </w:tcPr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5BF5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80" w:type="dxa"/>
          </w:tcPr>
          <w:p w:rsidR="00F45BF5" w:rsidRPr="00E45317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780" w:type="dxa"/>
          </w:tcPr>
          <w:p w:rsidR="00F45BF5" w:rsidRPr="00D37C3C" w:rsidRDefault="00F45BF5" w:rsidP="00F45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F45BF5" w:rsidRPr="00F639A3" w:rsidRDefault="00F45BF5" w:rsidP="00F45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129" w:rsidRDefault="00FA4129" w:rsidP="00D90696">
      <w:pPr>
        <w:spacing w:after="0" w:line="240" w:lineRule="auto"/>
      </w:pPr>
      <w:r>
        <w:separator/>
      </w:r>
    </w:p>
  </w:endnote>
  <w:end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129" w:rsidRDefault="00FA4129" w:rsidP="00D90696">
      <w:pPr>
        <w:spacing w:after="0" w:line="240" w:lineRule="auto"/>
      </w:pPr>
      <w:r>
        <w:separator/>
      </w:r>
    </w:p>
  </w:footnote>
  <w:footnote w:type="continuationSeparator" w:id="0">
    <w:p w:rsidR="00FA4129" w:rsidRDefault="00FA412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1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2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4"/>
  </w:num>
  <w:num w:numId="5">
    <w:abstractNumId w:val="17"/>
  </w:num>
  <w:num w:numId="6">
    <w:abstractNumId w:val="8"/>
  </w:num>
  <w:num w:numId="7">
    <w:abstractNumId w:val="1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16"/>
  </w:num>
  <w:num w:numId="13">
    <w:abstractNumId w:val="18"/>
  </w:num>
  <w:num w:numId="14">
    <w:abstractNumId w:val="12"/>
  </w:num>
  <w:num w:numId="15">
    <w:abstractNumId w:val="11"/>
  </w:num>
  <w:num w:numId="16">
    <w:abstractNumId w:val="5"/>
  </w:num>
  <w:num w:numId="17">
    <w:abstractNumId w:val="19"/>
  </w:num>
  <w:num w:numId="18">
    <w:abstractNumId w:val="3"/>
  </w:num>
  <w:num w:numId="19">
    <w:abstractNumId w:val="6"/>
  </w:num>
  <w:num w:numId="20">
    <w:abstractNumId w:val="20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25C0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28CA"/>
    <w:rsid w:val="0014388A"/>
    <w:rsid w:val="00150AEB"/>
    <w:rsid w:val="00150C72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2B14"/>
    <w:rsid w:val="001734ED"/>
    <w:rsid w:val="0017404D"/>
    <w:rsid w:val="0017413D"/>
    <w:rsid w:val="0017672B"/>
    <w:rsid w:val="00176A81"/>
    <w:rsid w:val="00180958"/>
    <w:rsid w:val="001831DF"/>
    <w:rsid w:val="00183ABE"/>
    <w:rsid w:val="00183C8E"/>
    <w:rsid w:val="00193A50"/>
    <w:rsid w:val="0019496D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8D8"/>
    <w:rsid w:val="00266A8E"/>
    <w:rsid w:val="0027045B"/>
    <w:rsid w:val="002709D0"/>
    <w:rsid w:val="002727B4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3DBC"/>
    <w:rsid w:val="002C4384"/>
    <w:rsid w:val="002C4FB8"/>
    <w:rsid w:val="002C5D85"/>
    <w:rsid w:val="002C724C"/>
    <w:rsid w:val="002C7580"/>
    <w:rsid w:val="002C7804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4A6"/>
    <w:rsid w:val="004479E1"/>
    <w:rsid w:val="004505F0"/>
    <w:rsid w:val="004509C5"/>
    <w:rsid w:val="00450AA9"/>
    <w:rsid w:val="00450B53"/>
    <w:rsid w:val="0045141A"/>
    <w:rsid w:val="00452B83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3FFF"/>
    <w:rsid w:val="00574A08"/>
    <w:rsid w:val="005779AF"/>
    <w:rsid w:val="00577FFC"/>
    <w:rsid w:val="005833BF"/>
    <w:rsid w:val="005838A0"/>
    <w:rsid w:val="00584296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63F4"/>
    <w:rsid w:val="005F66A5"/>
    <w:rsid w:val="005F69DB"/>
    <w:rsid w:val="00601EA5"/>
    <w:rsid w:val="0060218B"/>
    <w:rsid w:val="00605EDA"/>
    <w:rsid w:val="0060731C"/>
    <w:rsid w:val="0061091C"/>
    <w:rsid w:val="006131FC"/>
    <w:rsid w:val="00613288"/>
    <w:rsid w:val="00613725"/>
    <w:rsid w:val="006171FC"/>
    <w:rsid w:val="00617AA0"/>
    <w:rsid w:val="0062177D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00C2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71BD4"/>
    <w:rsid w:val="00772345"/>
    <w:rsid w:val="00772DB2"/>
    <w:rsid w:val="007731B7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31DF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5BD8"/>
    <w:rsid w:val="00A26479"/>
    <w:rsid w:val="00A26D25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12C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7C6A"/>
    <w:rsid w:val="00B124B0"/>
    <w:rsid w:val="00B13209"/>
    <w:rsid w:val="00B13A05"/>
    <w:rsid w:val="00B14668"/>
    <w:rsid w:val="00B15AE7"/>
    <w:rsid w:val="00B15D8B"/>
    <w:rsid w:val="00B161EF"/>
    <w:rsid w:val="00B23E98"/>
    <w:rsid w:val="00B307FE"/>
    <w:rsid w:val="00B30BFF"/>
    <w:rsid w:val="00B30D1A"/>
    <w:rsid w:val="00B3100D"/>
    <w:rsid w:val="00B314A7"/>
    <w:rsid w:val="00B32839"/>
    <w:rsid w:val="00B34A6C"/>
    <w:rsid w:val="00B35C7E"/>
    <w:rsid w:val="00B36260"/>
    <w:rsid w:val="00B40C97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4AC5"/>
    <w:rsid w:val="00B553B6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784"/>
    <w:rsid w:val="00CF6B44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516EE"/>
    <w:rsid w:val="00D538F5"/>
    <w:rsid w:val="00D5605D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34D0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4129"/>
    <w:rsid w:val="00FA6009"/>
    <w:rsid w:val="00FB053A"/>
    <w:rsid w:val="00FB22DD"/>
    <w:rsid w:val="00FB287B"/>
    <w:rsid w:val="00FB2A51"/>
    <w:rsid w:val="00FB2D34"/>
    <w:rsid w:val="00FB2E4F"/>
    <w:rsid w:val="00FB59E8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3816AF2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4602B-D694-412C-AA07-11CFCD8BD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16</Pages>
  <Words>2660</Words>
  <Characters>15168</Characters>
  <Application>Microsoft Office Word</Application>
  <DocSecurity>0</DocSecurity>
  <Lines>126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10</cp:revision>
  <cp:lastPrinted>2020-02-11T07:35:00Z</cp:lastPrinted>
  <dcterms:created xsi:type="dcterms:W3CDTF">2020-02-04T07:45:00Z</dcterms:created>
  <dcterms:modified xsi:type="dcterms:W3CDTF">2020-02-13T04:42:00Z</dcterms:modified>
</cp:coreProperties>
</file>